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9153" w14:textId="77777777" w:rsidR="00FC1D12" w:rsidRDefault="00FC1D12" w:rsidP="00FC1D12">
      <w:pPr>
        <w:rPr>
          <w:rStyle w:val="q4iawc"/>
          <w:lang w:val="en"/>
        </w:rPr>
      </w:pPr>
      <w:r>
        <w:rPr>
          <w:rStyle w:val="q4iawc"/>
          <w:lang w:val="en"/>
        </w:rPr>
        <w:t xml:space="preserve">For sale </w:t>
      </w:r>
      <w:proofErr w:type="spellStart"/>
      <w:r>
        <w:rPr>
          <w:rStyle w:val="q4iawc"/>
          <w:lang w:val="en"/>
        </w:rPr>
        <w:t>Airon</w:t>
      </w:r>
      <w:proofErr w:type="spellEnd"/>
      <w:r>
        <w:rPr>
          <w:rStyle w:val="q4iawc"/>
          <w:lang w:val="en"/>
        </w:rPr>
        <w:t xml:space="preserve"> Marine 345 motor </w:t>
      </w:r>
      <w:proofErr w:type="gramStart"/>
      <w:r>
        <w:rPr>
          <w:rStyle w:val="q4iawc"/>
          <w:lang w:val="en"/>
        </w:rPr>
        <w:t>boat ,</w:t>
      </w:r>
      <w:proofErr w:type="gramEnd"/>
      <w:r>
        <w:rPr>
          <w:rStyle w:val="q4iawc"/>
          <w:lang w:val="en"/>
        </w:rPr>
        <w:t xml:space="preserve"> by Paolo Molinari, built in 2010, length 11 </w:t>
      </w:r>
      <w:proofErr w:type="spellStart"/>
      <w:r>
        <w:rPr>
          <w:rStyle w:val="q4iawc"/>
          <w:lang w:val="en"/>
        </w:rPr>
        <w:t>mtr</w:t>
      </w:r>
      <w:proofErr w:type="spellEnd"/>
      <w:r>
        <w:rPr>
          <w:rStyle w:val="q4iawc"/>
          <w:lang w:val="en"/>
        </w:rPr>
        <w:t xml:space="preserve">, 9.90 </w:t>
      </w:r>
      <w:proofErr w:type="spellStart"/>
      <w:r>
        <w:rPr>
          <w:rStyle w:val="q4iawc"/>
          <w:lang w:val="en"/>
        </w:rPr>
        <w:t>mtr</w:t>
      </w:r>
      <w:proofErr w:type="spellEnd"/>
      <w:r>
        <w:rPr>
          <w:rStyle w:val="q4iawc"/>
          <w:lang w:val="en"/>
        </w:rPr>
        <w:t xml:space="preserve"> in License, Greek flag , only Sailing permission, VAT paid, private, recreational, with two motors Volvo D4 EVC 520hp and full extra. Location is Athens Greece. Price 220.000 €</w:t>
      </w:r>
    </w:p>
    <w:p w14:paraId="5C3C0082" w14:textId="77777777" w:rsidR="00FC1D12" w:rsidRDefault="00FC1D12" w:rsidP="00FC1D12">
      <w:pPr>
        <w:rPr>
          <w:rStyle w:val="q4iawc"/>
          <w:lang w:val="en"/>
        </w:rPr>
      </w:pPr>
    </w:p>
    <w:p w14:paraId="04EC4F86" w14:textId="77777777" w:rsidR="00FC1D12" w:rsidRDefault="00FC1D12" w:rsidP="00FC1D12">
      <w:pPr>
        <w:rPr>
          <w:rStyle w:val="q4iawc"/>
          <w:lang w:val="en"/>
        </w:rPr>
      </w:pPr>
      <w:r>
        <w:rPr>
          <w:rStyle w:val="q4iawc"/>
          <w:lang w:val="en"/>
        </w:rPr>
        <w:t xml:space="preserve">Italian </w:t>
      </w:r>
      <w:r>
        <w:rPr>
          <w:rStyle w:val="q4iawc"/>
        </w:rPr>
        <w:t>finesse</w:t>
      </w:r>
      <w:r>
        <w:rPr>
          <w:rStyle w:val="q4iawc"/>
          <w:lang w:val="en"/>
        </w:rPr>
        <w:t xml:space="preserve"> and innovative design in a luxury and performance boat. </w:t>
      </w:r>
      <w:r>
        <w:rPr>
          <w:rStyle w:val="q4iawc"/>
          <w:lang w:val="en"/>
        </w:rPr>
        <w:br/>
        <w:t xml:space="preserve">Designed by the well-known Italian shipbuilder </w:t>
      </w:r>
      <w:r>
        <w:rPr>
          <w:rStyle w:val="q4iawc"/>
        </w:rPr>
        <w:t xml:space="preserve">naval architect </w:t>
      </w:r>
      <w:r>
        <w:rPr>
          <w:rStyle w:val="q4iawc"/>
          <w:lang w:val="en"/>
        </w:rPr>
        <w:t xml:space="preserve">Paolo </w:t>
      </w:r>
      <w:proofErr w:type="spellStart"/>
      <w:r>
        <w:rPr>
          <w:rStyle w:val="q4iawc"/>
          <w:lang w:val="en"/>
        </w:rPr>
        <w:t>Molinary</w:t>
      </w:r>
      <w:proofErr w:type="spellEnd"/>
      <w:r>
        <w:rPr>
          <w:rStyle w:val="q4iawc"/>
          <w:lang w:val="en"/>
        </w:rPr>
        <w:t>, this model also bears his name, it can become the ultimate sea toy for its owner, or the place to relax and enjoy the liquid element for the family and friends. The boat can accommodate up to 10 people, has a double cabin in the bow and a semi-double cabin with two beds aft and starboard. Its luxurious leather sofas, both in the bow and inside the salon can be converted into beds and accommodate the owners' guests. In this boat the sofas are like new.</w:t>
      </w:r>
    </w:p>
    <w:p w14:paraId="78B3886A" w14:textId="77777777" w:rsidR="00FC1D12" w:rsidRPr="009C4743" w:rsidRDefault="00FC1D12" w:rsidP="00FC1D12">
      <w:r w:rsidRPr="009C4743">
        <w:t xml:space="preserve">The aft sofa raises electrically, with a button, to reveal the spacious engine room and two Volvo </w:t>
      </w:r>
      <w:r>
        <w:t xml:space="preserve">D4 </w:t>
      </w:r>
      <w:r w:rsidRPr="009C4743">
        <w:t xml:space="preserve">EVC </w:t>
      </w:r>
      <w:r>
        <w:t xml:space="preserve">of total </w:t>
      </w:r>
      <w:r w:rsidRPr="009C4743">
        <w:t>520 hp.</w:t>
      </w:r>
    </w:p>
    <w:p w14:paraId="1A854851" w14:textId="77777777" w:rsidR="00FC1D12" w:rsidRPr="009C4743" w:rsidRDefault="00FC1D12" w:rsidP="00FC1D12">
      <w:r w:rsidRPr="009C4743">
        <w:t xml:space="preserve">The </w:t>
      </w:r>
      <w:r>
        <w:t>motors</w:t>
      </w:r>
      <w:r w:rsidRPr="009C4743">
        <w:t xml:space="preserve"> have </w:t>
      </w:r>
      <w:r>
        <w:t xml:space="preserve">only </w:t>
      </w:r>
      <w:proofErr w:type="gramStart"/>
      <w:r>
        <w:t xml:space="preserve">80 </w:t>
      </w:r>
      <w:r w:rsidRPr="009C4743">
        <w:t xml:space="preserve"> hours</w:t>
      </w:r>
      <w:proofErr w:type="gramEnd"/>
      <w:r w:rsidRPr="009C4743">
        <w:t xml:space="preserve"> and all services have been done on time by the book, in one of the best authorized Volvo workshops. In the engine room are also the generator, the air condition, the water </w:t>
      </w:r>
      <w:proofErr w:type="gramStart"/>
      <w:r w:rsidRPr="009C4743">
        <w:t>heater</w:t>
      </w:r>
      <w:proofErr w:type="gramEnd"/>
      <w:r w:rsidRPr="009C4743">
        <w:t xml:space="preserve"> and the installation of other electrical equipment.</w:t>
      </w:r>
    </w:p>
    <w:p w14:paraId="0633FE02" w14:textId="77777777" w:rsidR="00FC1D12" w:rsidRPr="009C4743" w:rsidRDefault="00FC1D12" w:rsidP="00FC1D12">
      <w:r w:rsidRPr="009C4743">
        <w:t>In the stern, in addition to the large C-shaped sofa, there is also a three-seater leather sofa, while on the left, we have a barbecue installation with a refrigerator, sink and storage space to accommodate the group's barbecues, while on the right is the cockpit with everything navigation and navigation instruments, 2 GPS, Radar, VHF, depth sounder, controls and steering wheel.</w:t>
      </w:r>
    </w:p>
    <w:p w14:paraId="13A43725" w14:textId="77777777" w:rsidR="00FC1D12" w:rsidRDefault="00FC1D12" w:rsidP="00FC1D12"/>
    <w:p w14:paraId="1DE4448F" w14:textId="77777777" w:rsidR="00FC1D12" w:rsidRPr="001D7D08" w:rsidRDefault="00FC1D12" w:rsidP="00FC1D12">
      <w:r w:rsidRPr="009C4743">
        <w:t xml:space="preserve">The interior of this </w:t>
      </w:r>
      <w:proofErr w:type="gramStart"/>
      <w:r w:rsidRPr="009C4743">
        <w:t>particular boat</w:t>
      </w:r>
      <w:proofErr w:type="gramEnd"/>
      <w:r w:rsidRPr="009C4743">
        <w:t xml:space="preserve"> is literally unused. The salon exudes mega yacht luxury with excellent lighting and comfort. A star and the Molinari mark are formed on the glaze of the table. </w:t>
      </w:r>
      <w:r w:rsidRPr="001D7D08">
        <w:t xml:space="preserve">The kitchen has ceramic hobs, fridge, </w:t>
      </w:r>
      <w:proofErr w:type="gramStart"/>
      <w:r w:rsidRPr="001D7D08">
        <w:t>microwave</w:t>
      </w:r>
      <w:proofErr w:type="gramEnd"/>
      <w:r w:rsidRPr="001D7D08">
        <w:t xml:space="preserve"> and </w:t>
      </w:r>
      <w:r>
        <w:t>lavatory</w:t>
      </w:r>
      <w:r w:rsidRPr="001D7D08">
        <w:t>.</w:t>
      </w:r>
    </w:p>
    <w:p w14:paraId="5926EBAD" w14:textId="77777777" w:rsidR="00FC1D12" w:rsidRDefault="00FC1D12" w:rsidP="00FC1D12"/>
    <w:p w14:paraId="452C41DC" w14:textId="77777777" w:rsidR="00FC1D12" w:rsidRPr="009C4743" w:rsidRDefault="00FC1D12" w:rsidP="00FC1D12">
      <w:r w:rsidRPr="009C4743">
        <w:t xml:space="preserve">Electric </w:t>
      </w:r>
      <w:r>
        <w:t>gangway</w:t>
      </w:r>
      <w:r w:rsidRPr="009C4743">
        <w:t>, teak wood, leather sofas, underwater lighting, extra lighting in the engine room, chain counter, chain safety, hydro tab flaps, dinghy with electric motor, water heater, air condition, and generator are just some of the boat's extras.</w:t>
      </w:r>
    </w:p>
    <w:p w14:paraId="4DE771FB" w14:textId="77777777" w:rsidR="00FC1D12" w:rsidRDefault="00FC1D12" w:rsidP="00FC1D12"/>
    <w:p w14:paraId="430C9AF3" w14:textId="77777777" w:rsidR="00FC1D12" w:rsidRPr="009C4743" w:rsidRDefault="00FC1D12" w:rsidP="00FC1D12">
      <w:r w:rsidRPr="009C4743">
        <w:t xml:space="preserve">The trailer is also given - </w:t>
      </w:r>
      <w:proofErr w:type="spellStart"/>
      <w:r w:rsidRPr="009C4743">
        <w:t>Emilios</w:t>
      </w:r>
      <w:proofErr w:type="spellEnd"/>
      <w:r w:rsidRPr="009C4743">
        <w:t xml:space="preserve"> brand.</w:t>
      </w:r>
    </w:p>
    <w:p w14:paraId="55A14447" w14:textId="77777777" w:rsidR="00FC1D12" w:rsidRPr="009C4743" w:rsidRDefault="00FC1D12" w:rsidP="00FC1D12">
      <w:r w:rsidRPr="009C4743">
        <w:t xml:space="preserve">The Paolo Molinari 345 is ready to sail. </w:t>
      </w:r>
      <w:r>
        <w:br/>
      </w:r>
      <w:r w:rsidRPr="009C4743">
        <w:t>It is in like new</w:t>
      </w:r>
      <w:r>
        <w:t xml:space="preserve">, </w:t>
      </w:r>
      <w:r w:rsidRPr="009C4743">
        <w:t xml:space="preserve">and ready to give its new owner, </w:t>
      </w:r>
      <w:r>
        <w:t>Y</w:t>
      </w:r>
      <w:r w:rsidRPr="009C4743">
        <w:t>ou, great moments of fun and enjoyment!</w:t>
      </w:r>
    </w:p>
    <w:p w14:paraId="26C53621" w14:textId="77777777" w:rsidR="00FC1D12" w:rsidRPr="009C4743" w:rsidRDefault="00FC1D12" w:rsidP="00FC1D12"/>
    <w:p w14:paraId="76BA5DC3" w14:textId="77777777" w:rsidR="00FC1D12" w:rsidRPr="009C4743" w:rsidRDefault="00FC1D12" w:rsidP="00FC1D12">
      <w:r w:rsidRPr="009C4743">
        <w:t>For more information call Mr. Vangelis +30 6942014064</w:t>
      </w:r>
    </w:p>
    <w:p w14:paraId="32E311EA" w14:textId="77777777" w:rsidR="00EF50B1" w:rsidRDefault="00EF50B1"/>
    <w:sectPr w:rsidR="00EF5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12"/>
    <w:rsid w:val="00EF50B1"/>
    <w:rsid w:val="00FC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AD5D"/>
  <w15:chartTrackingRefBased/>
  <w15:docId w15:val="{5B48538E-8FFF-4CD0-AC75-272C2BB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rsid w:val="00FC1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 Diplaridis</dc:creator>
  <cp:keywords/>
  <dc:description/>
  <cp:lastModifiedBy>Vaggelis Diplaridis</cp:lastModifiedBy>
  <cp:revision>1</cp:revision>
  <dcterms:created xsi:type="dcterms:W3CDTF">2022-09-05T08:11:00Z</dcterms:created>
  <dcterms:modified xsi:type="dcterms:W3CDTF">2022-09-05T08:11:00Z</dcterms:modified>
</cp:coreProperties>
</file>